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C01" w:rsidRDefault="00E57090" w:rsidP="00C9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01">
        <w:rPr>
          <w:rFonts w:ascii="Times New Roman" w:hAnsi="Times New Roman" w:cs="Times New Roman"/>
          <w:b/>
          <w:sz w:val="28"/>
          <w:szCs w:val="28"/>
        </w:rPr>
        <w:t>Модель будущего первоклассника</w:t>
      </w:r>
    </w:p>
    <w:tbl>
      <w:tblPr>
        <w:tblW w:w="9640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BF"/>
      </w:tblPr>
      <w:tblGrid>
        <w:gridCol w:w="2269"/>
        <w:gridCol w:w="7371"/>
      </w:tblGrid>
      <w:tr w:rsidR="00E57090" w:rsidRPr="00CA5C01" w:rsidTr="001077F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57090" w:rsidRPr="00CA5C01" w:rsidRDefault="00E57090" w:rsidP="003214BA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CA5C01">
              <w:rPr>
                <w:b/>
                <w:bCs/>
                <w:sz w:val="28"/>
                <w:szCs w:val="28"/>
              </w:rPr>
              <w:t>учебного</w:t>
            </w:r>
            <w:proofErr w:type="gramEnd"/>
            <w:r w:rsidRPr="00CA5C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371" w:type="dxa"/>
          </w:tcPr>
          <w:p w:rsidR="00CA5C01" w:rsidRPr="00CA5C01" w:rsidRDefault="00CA5C01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3214BA" w:rsidRPr="003214BA" w:rsidRDefault="003214BA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</w:t>
            </w: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меет: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слушать взрослого, не перебивая, не выкрикивая, дослушивая до ко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ца;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выполнять советы взрослого по подготовке рабочего места для занятий и игр, используя предложенные модели (графические, словесные, предме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ные);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3. правильно пользоваться набором учебных принадлежностей и убирать их на место после зан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тий;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4. понимать учебную задачу, поставленную воспитателем, умение повторить задачу, назвать этапы её выполнения и что должно получиться в результате этой раб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ты;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проверять работу по образцу (умение выделить как можно больше деталей внешнего сходства: по цвету, по форме, по вел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чине);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6. оценить свою работу (рассказать, что должен был сделать и что получил, объяснить, как сделал и чего достиг, чем пользовался при выпо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нении работы);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7. быть ассистентом учителя при проведении занятий (уметь быть внимательным, уметь помочь, иметь знания по да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ной теме).</w:t>
            </w:r>
          </w:p>
        </w:tc>
      </w:tr>
      <w:tr w:rsidR="00E57090" w:rsidRPr="00CA5C01" w:rsidTr="001077F0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2269" w:type="dxa"/>
          </w:tcPr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 xml:space="preserve">Работа  </w:t>
            </w:r>
          </w:p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>с  кн</w:t>
            </w:r>
            <w:r w:rsidRPr="00CA5C01">
              <w:rPr>
                <w:b/>
                <w:bCs/>
                <w:sz w:val="28"/>
                <w:szCs w:val="28"/>
              </w:rPr>
              <w:t>и</w:t>
            </w:r>
            <w:r w:rsidRPr="00CA5C01">
              <w:rPr>
                <w:b/>
                <w:bCs/>
                <w:sz w:val="28"/>
                <w:szCs w:val="28"/>
              </w:rPr>
              <w:t xml:space="preserve">гой  </w:t>
            </w:r>
          </w:p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>и  друг</w:t>
            </w:r>
            <w:r w:rsidRPr="00CA5C01">
              <w:rPr>
                <w:b/>
                <w:bCs/>
                <w:sz w:val="28"/>
                <w:szCs w:val="28"/>
              </w:rPr>
              <w:t>и</w:t>
            </w:r>
            <w:r w:rsidRPr="00CA5C01">
              <w:rPr>
                <w:b/>
                <w:bCs/>
                <w:sz w:val="28"/>
                <w:szCs w:val="28"/>
              </w:rPr>
              <w:t xml:space="preserve">ми </w:t>
            </w:r>
          </w:p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>источниками</w:t>
            </w:r>
          </w:p>
          <w:p w:rsidR="00E57090" w:rsidRPr="00CA5C01" w:rsidRDefault="00E57090" w:rsidP="0032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7371" w:type="dxa"/>
          </w:tcPr>
          <w:p w:rsidR="003214BA" w:rsidRPr="003214BA" w:rsidRDefault="003214BA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Умеет в работе с книгой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руководством взрослого: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работать с иллюстрацией;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найти заданный текст по р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сунку;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работать по заданию взрослого индивидуально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мешать другим, уметь обращаться с вопросами) и в группе (уметь договариваться в раб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те, не перебивать друг друга).</w:t>
            </w:r>
          </w:p>
          <w:p w:rsidR="003214BA" w:rsidRPr="003214BA" w:rsidRDefault="003214BA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Уме</w:t>
            </w:r>
            <w:r w:rsidR="003214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т в работе с текстом: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воспринимать на слух небольшую сказку, рассказ, з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гадку, стихотворение (10-15 предложений), определить жанр текста;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рассказать, о чём слушали, ответить на вопросы взро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 по тексту;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3. выделить главные слова, обозначающие, о ком или о чём говорится;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4. выразить своё отношение к героям текста и дать оценку поведения персонажей, рассказать, какой персонаж понравился и почему, какой не понравился и поч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му;</w:t>
            </w:r>
          </w:p>
          <w:p w:rsidR="00E57090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слушать детские аудиозаписи, не мешая товарищам, не 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разговаривая, и уметь передать их содержание при п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мощи наводящих вопросов и без них.</w:t>
            </w:r>
          </w:p>
          <w:p w:rsidR="00E57090" w:rsidRPr="00CA5C01" w:rsidRDefault="00E57090" w:rsidP="003214BA">
            <w:pPr>
              <w:pStyle w:val="a3"/>
              <w:spacing w:line="276" w:lineRule="auto"/>
              <w:rPr>
                <w:i w:val="0"/>
                <w:iCs w:val="0"/>
                <w:sz w:val="28"/>
                <w:szCs w:val="28"/>
                <w:u w:val="none"/>
              </w:rPr>
            </w:pPr>
            <w:r w:rsidRPr="00CA5C01">
              <w:rPr>
                <w:sz w:val="28"/>
                <w:szCs w:val="28"/>
              </w:rPr>
              <w:t>Библиотечно-библиографические умения и навыки:</w:t>
            </w:r>
          </w:p>
          <w:p w:rsidR="00E57090" w:rsidRPr="00CA5C01" w:rsidRDefault="00E57090" w:rsidP="003214BA">
            <w:pPr>
              <w:pStyle w:val="a3"/>
              <w:spacing w:line="276" w:lineRule="auto"/>
              <w:rPr>
                <w:i w:val="0"/>
                <w:iCs w:val="0"/>
                <w:sz w:val="28"/>
                <w:szCs w:val="28"/>
                <w:u w:val="none"/>
              </w:rPr>
            </w:pP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1. уме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 рассказать, для чего нужна книга, из чего она сделана;</w:t>
            </w:r>
          </w:p>
          <w:p w:rsidR="00E57090" w:rsidRDefault="00E57090" w:rsidP="003214BA">
            <w:pPr>
              <w:pStyle w:val="a3"/>
              <w:spacing w:line="276" w:lineRule="auto"/>
              <w:rPr>
                <w:i w:val="0"/>
                <w:iCs w:val="0"/>
                <w:sz w:val="18"/>
                <w:szCs w:val="28"/>
                <w:u w:val="none"/>
              </w:rPr>
            </w:pP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2. правильно пользу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тся книгой (листа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 за правый верхний угол, не перегиба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 листы, пользу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тся закла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д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кой).</w:t>
            </w:r>
          </w:p>
          <w:p w:rsidR="00CA5C01" w:rsidRPr="008437AD" w:rsidRDefault="00CA5C01" w:rsidP="003214BA">
            <w:pPr>
              <w:pStyle w:val="a3"/>
              <w:spacing w:line="276" w:lineRule="auto"/>
              <w:rPr>
                <w:sz w:val="12"/>
                <w:szCs w:val="28"/>
              </w:rPr>
            </w:pPr>
          </w:p>
        </w:tc>
      </w:tr>
      <w:tr w:rsidR="00E57090" w:rsidRPr="00CA5C01" w:rsidTr="001077F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E57090" w:rsidRPr="00CA5C01" w:rsidRDefault="00E57090" w:rsidP="003214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 устной   и письменной речи</w:t>
            </w:r>
          </w:p>
        </w:tc>
        <w:tc>
          <w:tcPr>
            <w:tcW w:w="7371" w:type="dxa"/>
          </w:tcPr>
          <w:p w:rsidR="00CA5C01" w:rsidRPr="00CA5C01" w:rsidRDefault="00CA5C01" w:rsidP="003214B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E57090" w:rsidRPr="00CA5C01" w:rsidRDefault="003214BA" w:rsidP="0032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</w:t>
            </w:r>
            <w:r w:rsidR="00E57090"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технике устной р</w:t>
            </w:r>
            <w:r w:rsidR="00E57090"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="00E57090"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умеет</w:t>
            </w:r>
            <w:r w:rsidR="00E57090"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правильно и чётко произносить все звуки, говорить спокойно, неторопливо, выразительно, а не монотонно, чтобы было понятно окр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жающим;</w:t>
            </w:r>
          </w:p>
          <w:p w:rsidR="00E57090" w:rsidRPr="00CA5C01" w:rsidRDefault="00E57090" w:rsidP="003214BA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A5C01">
              <w:rPr>
                <w:sz w:val="28"/>
                <w:szCs w:val="28"/>
              </w:rPr>
              <w:t>2. отвечать на отдельные вопросы, предложенные взрослым, полным предложением и кратко; не использовать в речи слова, отвлекающие от соде</w:t>
            </w:r>
            <w:r w:rsidRPr="00CA5C01">
              <w:rPr>
                <w:sz w:val="28"/>
                <w:szCs w:val="28"/>
              </w:rPr>
              <w:t>р</w:t>
            </w:r>
            <w:r w:rsidRPr="00CA5C01">
              <w:rPr>
                <w:sz w:val="28"/>
                <w:szCs w:val="28"/>
              </w:rPr>
              <w:t>жания;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подробно излагать соде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жание небольшого рассказа, сказки, не нарушая смысла и последовательности текста;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рассказывать по ролям хорошо известный текст с п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мощью взрослого;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составлять связный текст на основе картинки с описанием происходящих событий на основе вопросов взросл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го;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6. по картинкам, иллюстрациям, из личного опыта давать простейшее описание растений (назвать растение, его строение, где произр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стает) и животного (назвать животного, его повадки, внешний вид, чем питается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среду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обитания и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пользу приносит);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7. отвечать на вопросы бытового характера: о себе, о семье, о близких, о товарищах.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Знают домашний адрес, фамилию, имя и отчество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место их работы. Умеют об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яснить дорогу домой.</w:t>
            </w:r>
          </w:p>
          <w:p w:rsidR="00E57090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8. объяснить, что т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кое тетрадь, для чего она нужна, что такое клеточка, страница.</w:t>
            </w:r>
          </w:p>
          <w:p w:rsidR="00E57090" w:rsidRDefault="003214BA" w:rsidP="003214B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5C01">
              <w:rPr>
                <w:sz w:val="28"/>
                <w:szCs w:val="28"/>
              </w:rPr>
              <w:t xml:space="preserve"> технике письме</w:t>
            </w:r>
            <w:r w:rsidRPr="00CA5C01">
              <w:rPr>
                <w:sz w:val="28"/>
                <w:szCs w:val="28"/>
              </w:rPr>
              <w:t>н</w:t>
            </w:r>
            <w:r w:rsidRPr="00CA5C01">
              <w:rPr>
                <w:sz w:val="28"/>
                <w:szCs w:val="28"/>
              </w:rPr>
              <w:t xml:space="preserve">ной речи </w:t>
            </w:r>
            <w:r>
              <w:rPr>
                <w:sz w:val="28"/>
                <w:szCs w:val="28"/>
              </w:rPr>
              <w:t>у</w:t>
            </w:r>
            <w:r w:rsidR="00E57090" w:rsidRPr="00CA5C01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е</w:t>
            </w:r>
            <w:r w:rsidR="00E57090" w:rsidRPr="00CA5C01">
              <w:rPr>
                <w:sz w:val="28"/>
                <w:szCs w:val="28"/>
              </w:rPr>
              <w:t>т: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списывать слова и предложения, написанные печа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и рукописным шрифтом (2-3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простых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односложных слова);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соблюдать строчку и клетку в тетради, выдерживать интервалы между буквами и словами, ориентироваться на ли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те бумаги.</w:t>
            </w:r>
          </w:p>
        </w:tc>
      </w:tr>
    </w:tbl>
    <w:p w:rsidR="00E57090" w:rsidRPr="00CA5C01" w:rsidRDefault="00E57090" w:rsidP="00321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7AD" w:rsidRPr="00CA5C01" w:rsidRDefault="008437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37AD" w:rsidRPr="00CA5C01" w:rsidSect="003214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90"/>
    <w:rsid w:val="001077F0"/>
    <w:rsid w:val="003214BA"/>
    <w:rsid w:val="008437AD"/>
    <w:rsid w:val="00C914FC"/>
    <w:rsid w:val="00CA5C01"/>
    <w:rsid w:val="00E5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09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57090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2">
    <w:name w:val="Body Text 2"/>
    <w:basedOn w:val="a"/>
    <w:link w:val="20"/>
    <w:rsid w:val="00E570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E57090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3"/>
    <w:basedOn w:val="a"/>
    <w:link w:val="30"/>
    <w:rsid w:val="00E570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E5709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6</cp:revision>
  <cp:lastPrinted>2010-02-05T09:24:00Z</cp:lastPrinted>
  <dcterms:created xsi:type="dcterms:W3CDTF">2010-02-05T08:34:00Z</dcterms:created>
  <dcterms:modified xsi:type="dcterms:W3CDTF">2010-02-05T09:24:00Z</dcterms:modified>
</cp:coreProperties>
</file>