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B" w:rsidRPr="00AC23D5" w:rsidRDefault="00EE3F20" w:rsidP="00EB5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Е</w:t>
      </w:r>
      <w:r w:rsidR="00993BDB" w:rsidRPr="00AC23D5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сли ребенок желает научиться читать</w:t>
      </w:r>
    </w:p>
    <w:p w:rsidR="00EB59ED" w:rsidRPr="00AC23D5" w:rsidRDefault="00EB59ED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3BDB" w:rsidRPr="00AC23D5" w:rsidRDefault="00993BDB" w:rsidP="00EB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Особое внимание обратите на обучение детей механизму чтения. Каждая буква имеет свое название, например, </w:t>
      </w:r>
      <w:proofErr w:type="gram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proofErr w:type="gramEnd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– </w:t>
      </w:r>
      <w:proofErr w:type="spellStart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эм</w:t>
      </w:r>
      <w:proofErr w:type="spellEnd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Кроме того, каждая буква обозначает звуки, и это важно знать при обучении ребенка механизму чтения. Буквы мы пишем и видим, звуки мы слышим и произносим.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В русском языке различают буквы, которые обозначают гласные звуки (звуки принято обозначать в квадратных скобках):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[а],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[о],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[у],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[и],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ы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ы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э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[э] и гласные буквы, которые обозначают два звука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йа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ю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йу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йэ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ё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йо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].</w:t>
      </w:r>
      <w:proofErr w:type="gramEnd"/>
    </w:p>
    <w:p w:rsidR="00993BDB" w:rsidRPr="00AC23D5" w:rsidRDefault="00993BDB" w:rsidP="00993B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Буквы, которые обозначают согласные звуки. Чаще всего согласные звуки бывают твердые и мягкие (мягкие согласные звуки обозначают с маленькой запятой в верхнем правом углу):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б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[б]- [б’],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[в]- [в’],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г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[г]- [г’],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д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з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к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[к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]-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[к’],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л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[л]- [ л’],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[м]-[м’],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н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spellEnd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р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[с]-[с’],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т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[т]-[т’],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ф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]-[</w:t>
      </w:r>
      <w:proofErr w:type="spellStart"/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’],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х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x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]-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x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’].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Есть буквы, которые обозначают всегда твердые звуки: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ж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[ж],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ш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ц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ц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всегда мягкие звуки: </w:t>
      </w:r>
      <w:proofErr w:type="gram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ч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[ч],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щ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щ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],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[и]. Буквы, которые звуков не обозначают: твердый знак (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ъ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), мягкий знак (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ь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Одна и та же буква в слове может обозначать разные звуки. Например, слова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мама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мир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пишем с буквы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,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но читаем ее по-разному: в слове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мама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– твердо [м], 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слове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мир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– мягко [м,]. Это зависит от гласной, которая стоит после согласной. 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Следует помнить: если после буквы, обозначающей согласный звук, стоят: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а, о, у,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ы</w:t>
      </w:r>
      <w:proofErr w:type="spellEnd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, э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, то звук произносится твердо [м], как в слоге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</w:t>
      </w:r>
      <w:proofErr w:type="spellEnd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,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если –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я, е, ё,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ю</w:t>
      </w:r>
      <w:proofErr w:type="spellEnd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, и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или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ь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, то – мягко [м’], как в слоге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ми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proofErr w:type="gramEnd"/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>Для знакомства с новыми звуками и буквами можно предложить следующий план действий.</w:t>
      </w:r>
    </w:p>
    <w:p w:rsidR="00F66C65" w:rsidRPr="00AC23D5" w:rsidRDefault="00F66C65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Покажите ребенку картинку, где нарисован предмет, в состав слова которого входит новый звук, например, мыло – </w:t>
      </w:r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[м</w:t>
      </w:r>
      <w:proofErr w:type="gram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]</w:t>
      </w:r>
      <w:proofErr w:type="spell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ы</w:t>
      </w:r>
      <w:proofErr w:type="gramEnd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ло</w:t>
      </w:r>
      <w:proofErr w:type="spellEnd"/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</w:p>
    <w:p w:rsidR="00F66C65" w:rsidRPr="00AC23D5" w:rsidRDefault="00F66C65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-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 Попросите своего малыша назвать этот предмет и произнести отчетливо первый звук</w:t>
      </w:r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6C65" w:rsidRPr="00AC23D5" w:rsidRDefault="00F66C65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Покажите еще одну картинку, где нарисован, например, мяч – </w:t>
      </w:r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[м</w:t>
      </w:r>
      <w:proofErr w:type="gram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]</w:t>
      </w:r>
      <w:proofErr w:type="spell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proofErr w:type="gramEnd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ч</w:t>
      </w:r>
      <w:proofErr w:type="spellEnd"/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 Ваш ребенок должен произнести слово и выделить первый звук. Звук [м’] в этой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позиции произносится мягко – </w:t>
      </w:r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[м’</w:t>
      </w:r>
      <w:proofErr w:type="gram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]</w:t>
      </w:r>
      <w:proofErr w:type="spellStart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proofErr w:type="gramEnd"/>
      <w:r w:rsidR="00993BDB"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ч</w:t>
      </w:r>
      <w:proofErr w:type="spellEnd"/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 Вы помогаете ребенку сравнить два звука [</w:t>
      </w:r>
      <w:proofErr w:type="gramStart"/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], [м’]. </w:t>
      </w:r>
    </w:p>
    <w:p w:rsidR="00F66C65" w:rsidRPr="00AC23D5" w:rsidRDefault="00F66C65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>Убедитесь, что он вас понял, назовите ему несколько слов, в которые входят эти звуки, например</w:t>
      </w:r>
      <w:proofErr w:type="gramStart"/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993BDB"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мир, мел, мама, мёд</w:t>
      </w:r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>и т.п</w:t>
      </w:r>
      <w:r w:rsidR="00993BDB"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.,</w:t>
      </w:r>
      <w:r w:rsidR="00993BDB" w:rsidRPr="00AC23D5">
        <w:rPr>
          <w:rFonts w:ascii="Times New Roman" w:eastAsia="Times New Roman" w:hAnsi="Times New Roman" w:cs="Times New Roman"/>
          <w:sz w:val="28"/>
          <w:szCs w:val="24"/>
        </w:rPr>
        <w:t xml:space="preserve"> попросите назвать в этих словах нужный звук. Приведите примеры слов, где нет новых звуков. </w:t>
      </w:r>
    </w:p>
    <w:p w:rsidR="00993BDB" w:rsidRPr="00AC23D5" w:rsidRDefault="00993BDB" w:rsidP="00F66C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Заставьте своего ребенка думать, анализировать, сопоставлять. Можно вырезать несколько кружков небольшого размера и наклеить их на плотную бумагу. Раскрасить их в красный, зеленый и синий цвета. Они будут символизировать звуки. Красным цветом принято обозначать гласные звуки, синим цветом 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–т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вердые согласные звуки, зеленым цветом – мягкие согласные звуки. При произношении слов с новым звуком ребенок определяет, сколько всего звуков в слове, и с помощью кружков может выложить слово с новым звуком, например, слово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мама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выглядит с помощью кружков так: синий кружок, красный кружок, синий кружок, красный кружок. Слово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мель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–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зеленый кружок, красный кружок, зеленый кружок, всего три кружка, буква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ь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обозначает мягкость согласного звука.</w:t>
      </w:r>
    </w:p>
    <w:p w:rsidR="0091468E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Покажите ему буквы, которые обозначают новые звуки. Их четыре – две печатные и две письменные. Лучше показать печатные буквы, так как именно с ними мы встречаемся при чтении.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br/>
        <w:t xml:space="preserve">В данном случае это буквы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, большая и маленькая. Печатные буквы легко воспроизвести, напечатать. Заведите ребенку тетрадь, где он будет наклеивать картинки с предметами, в словах которых содержится новый звук, а рядом буквы, которые их обозначают. Буквы ваш малыш может вырезать и приклеить или напечатать сам.</w:t>
      </w:r>
      <w:r w:rsidR="0091468E" w:rsidRPr="00AC23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Чтение слога, например,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</w:t>
      </w:r>
      <w:proofErr w:type="spellEnd"/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,</w:t>
      </w:r>
      <w:r w:rsidRPr="00AC2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происходит таким образом: читающий смотрит сначала на букву, которая обозначает гласный звук [а], а затем переводит глаза на букву, обозначающую согласный звук [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>], и читает твердо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Чтение слога 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мя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происходит аналогично, изменяется </w:t>
      </w:r>
      <w:proofErr w:type="spellStart"/>
      <w:r w:rsidRPr="00AC23D5">
        <w:rPr>
          <w:rFonts w:ascii="Times New Roman" w:eastAsia="Times New Roman" w:hAnsi="Times New Roman" w:cs="Times New Roman"/>
          <w:sz w:val="28"/>
          <w:szCs w:val="24"/>
        </w:rPr>
        <w:t>признесение</w:t>
      </w:r>
      <w:proofErr w:type="spell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– звук [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м’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]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,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он произносится мягко – [м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’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]</w:t>
      </w:r>
      <w:proofErr w:type="gramStart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’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[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>а][ч]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Легче научить ребенка читать такие слоги, как: </w:t>
      </w:r>
      <w:proofErr w:type="spellStart"/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ом</w:t>
      </w:r>
      <w:proofErr w:type="spellEnd"/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, ем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>и т.п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Буква, которая обозначает согласный звук, произносится всегда мягко.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lastRenderedPageBreak/>
        <w:t>Сначала детей учат читать по слогам, затем они учатся читать небольшие слова, например,</w:t>
      </w:r>
      <w:r w:rsidRPr="00AC23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сам, мой, дом 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и т. п., целыми словами, и только когда они усвоят чтение слог + </w:t>
      </w:r>
      <w:proofErr w:type="gramStart"/>
      <w:r w:rsidRPr="00AC23D5">
        <w:rPr>
          <w:rFonts w:ascii="Times New Roman" w:eastAsia="Times New Roman" w:hAnsi="Times New Roman" w:cs="Times New Roman"/>
          <w:sz w:val="28"/>
          <w:szCs w:val="24"/>
        </w:rPr>
        <w:t>слог</w:t>
      </w:r>
      <w:proofErr w:type="gramEnd"/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– слово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,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можно переходить к чтению целыми словами.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Если вы много читаете ребенку, то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он должен обязательно высказывать свое мнение о </w:t>
      </w:r>
      <w:proofErr w:type="gramStart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прочитанном</w:t>
      </w:r>
      <w:proofErr w:type="gramEnd"/>
      <w:r w:rsidRPr="00AC23D5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AC23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3BDB" w:rsidRPr="00AC23D5" w:rsidRDefault="00993BDB" w:rsidP="00993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3D5">
        <w:rPr>
          <w:rFonts w:ascii="Times New Roman" w:eastAsia="Times New Roman" w:hAnsi="Times New Roman" w:cs="Times New Roman"/>
          <w:sz w:val="28"/>
          <w:szCs w:val="24"/>
        </w:rPr>
        <w:t>Задавайте ему вопросы: о ком (о чем) это произведение? Кто понравился и чем? Если бы ты был на месте героя сказки, как бы ты поступил? Дайте ему задание продолжить рассказ, сказку, рассмотреть иллюстрации к произведению и рассказать, к какому сюжету произведения они относятся, нарисовать самому рисунок к прочитанному произведению и т.д. Чтение произведений должно вызвать у ребенка сопереживания, осознание того, что с помощью книг можно очень многое узнать.</w:t>
      </w:r>
    </w:p>
    <w:p w:rsidR="007F5EC1" w:rsidRPr="00AC23D5" w:rsidRDefault="007F5EC1">
      <w:pPr>
        <w:rPr>
          <w:sz w:val="28"/>
          <w:szCs w:val="24"/>
        </w:rPr>
      </w:pPr>
    </w:p>
    <w:sectPr w:rsidR="007F5EC1" w:rsidRPr="00AC23D5" w:rsidSect="0091468E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DB"/>
    <w:rsid w:val="000A5352"/>
    <w:rsid w:val="007F5EC1"/>
    <w:rsid w:val="0091468E"/>
    <w:rsid w:val="00993BDB"/>
    <w:rsid w:val="00AC23D5"/>
    <w:rsid w:val="00EB59ED"/>
    <w:rsid w:val="00EE3F20"/>
    <w:rsid w:val="00F6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8</cp:revision>
  <cp:lastPrinted>2010-02-05T08:10:00Z</cp:lastPrinted>
  <dcterms:created xsi:type="dcterms:W3CDTF">2010-02-05T08:04:00Z</dcterms:created>
  <dcterms:modified xsi:type="dcterms:W3CDTF">2010-02-12T10:06:00Z</dcterms:modified>
</cp:coreProperties>
</file>